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40D5D5FF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5D6DE3">
        <w:rPr>
          <w:sz w:val="32"/>
          <w:szCs w:val="32"/>
          <w:lang w:val="de-DE"/>
        </w:rPr>
        <w:t>Sehschwäche! Was tun?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71FCE84E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3A78">
        <w:rPr>
          <w:noProof/>
          <w:sz w:val="28"/>
          <w:szCs w:val="28"/>
          <w:lang w:val="de-DE"/>
        </w:rPr>
        <w:t>Welche Sehschwächen gibt es? Beschreibe diese!</w:t>
      </w:r>
      <w:r w:rsidR="00910AEE">
        <w:rPr>
          <w:noProof/>
          <w:sz w:val="28"/>
          <w:szCs w:val="28"/>
          <w:lang w:val="de-DE"/>
        </w:rPr>
        <w:t xml:space="preserve"> (Zusatz: Was gibt die Dioptrie an?)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A7CC3" w14:textId="77777777" w:rsidR="00EA3997" w:rsidRDefault="00EA3997" w:rsidP="00DA15D8">
      <w:pPr>
        <w:spacing w:after="0" w:line="240" w:lineRule="auto"/>
      </w:pPr>
      <w:r>
        <w:separator/>
      </w:r>
    </w:p>
  </w:endnote>
  <w:endnote w:type="continuationSeparator" w:id="0">
    <w:p w14:paraId="7EC1664C" w14:textId="77777777" w:rsidR="00EA3997" w:rsidRDefault="00EA3997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591BD" w14:textId="77777777" w:rsidR="00EA3997" w:rsidRDefault="00EA3997" w:rsidP="00DA15D8">
      <w:pPr>
        <w:spacing w:after="0" w:line="240" w:lineRule="auto"/>
      </w:pPr>
      <w:r>
        <w:separator/>
      </w:r>
    </w:p>
  </w:footnote>
  <w:footnote w:type="continuationSeparator" w:id="0">
    <w:p w14:paraId="7039A891" w14:textId="77777777" w:rsidR="00EA3997" w:rsidRDefault="00EA3997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25BA1"/>
    <w:rsid w:val="000478FC"/>
    <w:rsid w:val="001561E7"/>
    <w:rsid w:val="001E6B4C"/>
    <w:rsid w:val="004362BF"/>
    <w:rsid w:val="00515ABE"/>
    <w:rsid w:val="005A1DEE"/>
    <w:rsid w:val="005D6DE3"/>
    <w:rsid w:val="00633FF4"/>
    <w:rsid w:val="00691835"/>
    <w:rsid w:val="007C6E3F"/>
    <w:rsid w:val="008D3A78"/>
    <w:rsid w:val="00910AEE"/>
    <w:rsid w:val="009832AE"/>
    <w:rsid w:val="00A831C5"/>
    <w:rsid w:val="00A95EFD"/>
    <w:rsid w:val="00B855A0"/>
    <w:rsid w:val="00C16D2F"/>
    <w:rsid w:val="00DA15D8"/>
    <w:rsid w:val="00EA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163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21</cp:revision>
  <dcterms:created xsi:type="dcterms:W3CDTF">2023-11-27T19:08:00Z</dcterms:created>
  <dcterms:modified xsi:type="dcterms:W3CDTF">2023-11-27T20:00:00Z</dcterms:modified>
</cp:coreProperties>
</file>