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3A257" w14:textId="3141C2BE" w:rsidR="00B77C06" w:rsidRPr="00503A0A" w:rsidRDefault="00B854C5" w:rsidP="0081106D">
      <w:pPr>
        <w:spacing w:line="360" w:lineRule="auto"/>
        <w:jc w:val="center"/>
        <w:rPr>
          <w:color w:val="2F5496" w:themeColor="accent1" w:themeShade="BF"/>
          <w:sz w:val="28"/>
          <w:szCs w:val="28"/>
        </w:rPr>
      </w:pPr>
      <w:r w:rsidRPr="00503A0A">
        <w:rPr>
          <w:color w:val="2F5496" w:themeColor="accent1" w:themeShade="BF"/>
          <w:sz w:val="28"/>
          <w:szCs w:val="28"/>
        </w:rPr>
        <w:t>Schattenspiel: Lernpfad</w:t>
      </w:r>
    </w:p>
    <w:p w14:paraId="395DF672" w14:textId="1B2E114F" w:rsidR="00D978E0" w:rsidRDefault="009D0D14" w:rsidP="0081106D">
      <w:pPr>
        <w:spacing w:line="360" w:lineRule="auto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D1BD733" wp14:editId="77C8AC31">
            <wp:simplePos x="0" y="0"/>
            <wp:positionH relativeFrom="column">
              <wp:posOffset>1919605</wp:posOffset>
            </wp:positionH>
            <wp:positionV relativeFrom="paragraph">
              <wp:posOffset>495300</wp:posOffset>
            </wp:positionV>
            <wp:extent cx="514350" cy="514350"/>
            <wp:effectExtent l="0" t="0" r="0" b="0"/>
            <wp:wrapNone/>
            <wp:docPr id="1874374081" name="Grafik 1" descr="Kontrollkästchen aktiviert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374081" name="Grafik 1874374081" descr="Kontrollkästchen aktiviert mit einfarbiger Füllu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78E0" w:rsidRPr="0081106D">
        <w:rPr>
          <w:sz w:val="24"/>
          <w:szCs w:val="24"/>
        </w:rPr>
        <w:t xml:space="preserve">Dieser Lernpfad begleitet dich durch das Experiment Schattenspiel. Hier wirst du die wichtigsten Beobachtungen und </w:t>
      </w:r>
      <w:r w:rsidR="00193FD1" w:rsidRPr="0081106D">
        <w:rPr>
          <w:sz w:val="24"/>
          <w:szCs w:val="24"/>
        </w:rPr>
        <w:t>Erkenntnisse notieren.</w:t>
      </w:r>
    </w:p>
    <w:p w14:paraId="09C47975" w14:textId="5ABAC4F6" w:rsidR="009D0D14" w:rsidRPr="0081106D" w:rsidRDefault="00432EED" w:rsidP="0081106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Folgendes Symbol bedeutet:                       Zeige der Lehrperson deinen Fortschritt. </w:t>
      </w:r>
    </w:p>
    <w:p w14:paraId="0F77CBA5" w14:textId="4C27C989" w:rsidR="00B854C5" w:rsidRPr="00432EED" w:rsidRDefault="00D978E0" w:rsidP="0081106D">
      <w:pPr>
        <w:spacing w:line="360" w:lineRule="auto"/>
        <w:jc w:val="both"/>
        <w:rPr>
          <w:sz w:val="24"/>
          <w:szCs w:val="24"/>
          <w:u w:val="single"/>
        </w:rPr>
      </w:pPr>
      <w:r w:rsidRPr="00432EED">
        <w:rPr>
          <w:sz w:val="24"/>
          <w:szCs w:val="24"/>
          <w:u w:val="single"/>
        </w:rPr>
        <w:t>Grundbegriffe:</w:t>
      </w:r>
    </w:p>
    <w:p w14:paraId="0FB61908" w14:textId="3B989C2E" w:rsidR="00D978E0" w:rsidRPr="00503A0A" w:rsidRDefault="00D978E0" w:rsidP="0081106D">
      <w:pPr>
        <w:spacing w:line="360" w:lineRule="auto"/>
        <w:jc w:val="both"/>
        <w:rPr>
          <w:color w:val="2F5496" w:themeColor="accent1" w:themeShade="BF"/>
          <w:sz w:val="24"/>
          <w:szCs w:val="24"/>
        </w:rPr>
      </w:pPr>
      <w:r w:rsidRPr="00503A0A">
        <w:rPr>
          <w:color w:val="2F5496" w:themeColor="accent1" w:themeShade="BF"/>
          <w:sz w:val="24"/>
          <w:szCs w:val="24"/>
        </w:rPr>
        <w:t>Schattenraum</w:t>
      </w:r>
    </w:p>
    <w:p w14:paraId="150026D3" w14:textId="555CB8D5" w:rsidR="00667DD2" w:rsidRPr="0081106D" w:rsidRDefault="004056A4" w:rsidP="00432EED">
      <w:pPr>
        <w:spacing w:line="360" w:lineRule="auto"/>
        <w:ind w:left="708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Trifft Licht auf einen Körper</w:t>
      </w:r>
      <w:r w:rsidR="00EB414D" w:rsidRPr="0081106D">
        <w:rPr>
          <w:sz w:val="24"/>
          <w:szCs w:val="24"/>
        </w:rPr>
        <w:t xml:space="preserve">, dringt in den Raum </w:t>
      </w:r>
      <w:r w:rsidR="00EB414D" w:rsidRPr="00AB6541">
        <w:rPr>
          <w:b/>
          <w:bCs/>
          <w:sz w:val="24"/>
          <w:szCs w:val="24"/>
        </w:rPr>
        <w:t>hinter</w:t>
      </w:r>
      <w:r w:rsidR="00EB414D" w:rsidRPr="0081106D">
        <w:rPr>
          <w:sz w:val="24"/>
          <w:szCs w:val="24"/>
        </w:rPr>
        <w:t xml:space="preserve"> dem Körper entweder gar kein Licht oder weniger Licht ein. </w:t>
      </w:r>
      <w:r w:rsidR="00460293" w:rsidRPr="0081106D">
        <w:rPr>
          <w:sz w:val="24"/>
          <w:szCs w:val="24"/>
        </w:rPr>
        <w:t xml:space="preserve">Dieser Raum wird als </w:t>
      </w:r>
      <w:r w:rsidR="00460293" w:rsidRPr="00AB6541">
        <w:rPr>
          <w:b/>
          <w:bCs/>
          <w:sz w:val="24"/>
          <w:szCs w:val="24"/>
        </w:rPr>
        <w:t>Schattenraum</w:t>
      </w:r>
      <w:r w:rsidR="00460293" w:rsidRPr="0081106D">
        <w:rPr>
          <w:sz w:val="24"/>
          <w:szCs w:val="24"/>
        </w:rPr>
        <w:t xml:space="preserve"> bezeichnet. Auf einem Schirm hinter dem Körper entsteht ein </w:t>
      </w:r>
      <w:r w:rsidR="00460293" w:rsidRPr="00AB6541">
        <w:rPr>
          <w:b/>
          <w:bCs/>
          <w:sz w:val="24"/>
          <w:szCs w:val="24"/>
        </w:rPr>
        <w:t>Schattenbild</w:t>
      </w:r>
      <w:r w:rsidR="00460293" w:rsidRPr="0081106D">
        <w:rPr>
          <w:sz w:val="24"/>
          <w:szCs w:val="24"/>
        </w:rPr>
        <w:t xml:space="preserve">. </w:t>
      </w:r>
    </w:p>
    <w:p w14:paraId="2D2E14C3" w14:textId="54067C77" w:rsidR="009867C0" w:rsidRPr="00503A0A" w:rsidRDefault="009867C0" w:rsidP="0081106D">
      <w:pPr>
        <w:spacing w:line="360" w:lineRule="auto"/>
        <w:jc w:val="both"/>
        <w:rPr>
          <w:color w:val="2F5496" w:themeColor="accent1" w:themeShade="BF"/>
          <w:sz w:val="24"/>
          <w:szCs w:val="24"/>
        </w:rPr>
      </w:pPr>
      <w:r w:rsidRPr="00503A0A">
        <w:rPr>
          <w:color w:val="2F5496" w:themeColor="accent1" w:themeShade="BF"/>
          <w:sz w:val="24"/>
          <w:szCs w:val="24"/>
        </w:rPr>
        <w:t>Schattengröße</w:t>
      </w:r>
    </w:p>
    <w:p w14:paraId="4AE946AA" w14:textId="556F2F04" w:rsidR="009867C0" w:rsidRPr="0081106D" w:rsidRDefault="00B4025D" w:rsidP="00432EED">
      <w:pPr>
        <w:spacing w:line="360" w:lineRule="auto"/>
        <w:ind w:left="708"/>
        <w:jc w:val="both"/>
        <w:rPr>
          <w:sz w:val="24"/>
          <w:szCs w:val="24"/>
        </w:rPr>
      </w:pPr>
      <w:r w:rsidRPr="0081106D">
        <w:rPr>
          <w:sz w:val="24"/>
          <w:szCs w:val="24"/>
        </w:rPr>
        <w:t xml:space="preserve">Als Schattengröße wird die </w:t>
      </w:r>
      <w:r w:rsidR="00353561" w:rsidRPr="00AB6541">
        <w:rPr>
          <w:b/>
          <w:bCs/>
          <w:sz w:val="24"/>
          <w:szCs w:val="24"/>
        </w:rPr>
        <w:t>Größe</w:t>
      </w:r>
      <w:r w:rsidR="00353561" w:rsidRPr="0081106D">
        <w:rPr>
          <w:sz w:val="24"/>
          <w:szCs w:val="24"/>
        </w:rPr>
        <w:t xml:space="preserve"> des </w:t>
      </w:r>
      <w:r w:rsidR="00353561" w:rsidRPr="00AB6541">
        <w:rPr>
          <w:b/>
          <w:bCs/>
          <w:sz w:val="24"/>
          <w:szCs w:val="24"/>
        </w:rPr>
        <w:t>Schattenbildes</w:t>
      </w:r>
      <w:r w:rsidR="00353561" w:rsidRPr="0081106D">
        <w:rPr>
          <w:sz w:val="24"/>
          <w:szCs w:val="24"/>
        </w:rPr>
        <w:t xml:space="preserve"> bezeichnet. Dabei wird beobachtet, wie lang und breit das Schattenbild ist. </w:t>
      </w:r>
    </w:p>
    <w:p w14:paraId="0BF9F37C" w14:textId="49CD56DF" w:rsidR="003A714B" w:rsidRDefault="003A714B" w:rsidP="0081106D">
      <w:pPr>
        <w:spacing w:line="360" w:lineRule="auto"/>
        <w:jc w:val="both"/>
        <w:rPr>
          <w:color w:val="2F5496" w:themeColor="accent1" w:themeShade="BF"/>
          <w:sz w:val="24"/>
          <w:szCs w:val="24"/>
        </w:rPr>
      </w:pPr>
      <w:r w:rsidRPr="00503A0A">
        <w:rPr>
          <w:color w:val="2F5496" w:themeColor="accent1" w:themeShade="BF"/>
          <w:sz w:val="24"/>
          <w:szCs w:val="24"/>
        </w:rPr>
        <w:t>Lichtstrahlenmodell</w:t>
      </w:r>
    </w:p>
    <w:p w14:paraId="75132BCF" w14:textId="6C18C4B9" w:rsidR="00EF217E" w:rsidRPr="0081106D" w:rsidRDefault="00514DA8" w:rsidP="003C4C12">
      <w:pPr>
        <w:spacing w:line="360" w:lineRule="auto"/>
        <w:ind w:left="708" w:firstLine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Im Lichtstrahlenmodell zeichnet man meist nur die </w:t>
      </w:r>
      <w:r w:rsidRPr="00AB6541">
        <w:rPr>
          <w:b/>
          <w:bCs/>
          <w:sz w:val="24"/>
          <w:szCs w:val="24"/>
        </w:rPr>
        <w:t>Randstrahlen</w:t>
      </w:r>
      <w:r>
        <w:rPr>
          <w:sz w:val="24"/>
          <w:szCs w:val="24"/>
        </w:rPr>
        <w:t xml:space="preserve"> </w:t>
      </w:r>
      <w:r w:rsidR="006844BC">
        <w:rPr>
          <w:sz w:val="24"/>
          <w:szCs w:val="24"/>
        </w:rPr>
        <w:t>vom</w:t>
      </w:r>
      <w:r>
        <w:rPr>
          <w:sz w:val="24"/>
          <w:szCs w:val="24"/>
        </w:rPr>
        <w:t xml:space="preserve"> Schattenraum ein. </w:t>
      </w:r>
      <w:r w:rsidR="006844BC">
        <w:rPr>
          <w:sz w:val="24"/>
          <w:szCs w:val="24"/>
        </w:rPr>
        <w:t xml:space="preserve">Lichtstrahlen breiten sich </w:t>
      </w:r>
      <w:r w:rsidR="006844BC" w:rsidRPr="00AB6541">
        <w:rPr>
          <w:b/>
          <w:bCs/>
          <w:sz w:val="24"/>
          <w:szCs w:val="24"/>
        </w:rPr>
        <w:t>geradlinig</w:t>
      </w:r>
      <w:r w:rsidR="006844BC">
        <w:rPr>
          <w:sz w:val="24"/>
          <w:szCs w:val="24"/>
        </w:rPr>
        <w:t xml:space="preserve"> aus. Durch das Lichtstrahlenmodell soll der Schattenraum dargestellt werden. </w:t>
      </w:r>
    </w:p>
    <w:p w14:paraId="2616FBF9" w14:textId="77777777" w:rsidR="003C4C12" w:rsidRDefault="003C4C1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br w:type="page"/>
      </w:r>
    </w:p>
    <w:p w14:paraId="4ED94B4B" w14:textId="6FB8F835" w:rsidR="00A317A6" w:rsidRPr="003C4C12" w:rsidRDefault="00A317A6" w:rsidP="0081106D">
      <w:pPr>
        <w:spacing w:line="360" w:lineRule="auto"/>
        <w:jc w:val="both"/>
        <w:rPr>
          <w:sz w:val="24"/>
          <w:szCs w:val="24"/>
          <w:u w:val="single"/>
        </w:rPr>
      </w:pPr>
      <w:r w:rsidRPr="003C4C12">
        <w:rPr>
          <w:sz w:val="24"/>
          <w:szCs w:val="24"/>
          <w:u w:val="single"/>
        </w:rPr>
        <w:lastRenderedPageBreak/>
        <w:t xml:space="preserve">Experiment 1: </w:t>
      </w:r>
    </w:p>
    <w:p w14:paraId="65EEC7B4" w14:textId="5772C557" w:rsidR="003A50DF" w:rsidRPr="0081106D" w:rsidRDefault="00436CA4" w:rsidP="0081106D">
      <w:p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 xml:space="preserve">Tim und Tom zelten im Sommer im Garten. Eines Abends führt Tim ein Schattenspiel vor. Dabei leuchtet Tom mit der Taschenlampe und Tim </w:t>
      </w:r>
      <w:r w:rsidR="0022649E" w:rsidRPr="0081106D">
        <w:rPr>
          <w:sz w:val="24"/>
          <w:szCs w:val="24"/>
        </w:rPr>
        <w:t xml:space="preserve">stellt Figuren mit seinen Fingern da. Die Schattenfiguren kann man super an der Zeltwand erkennen. </w:t>
      </w:r>
      <w:r w:rsidR="003A50DF" w:rsidRPr="0081106D">
        <w:rPr>
          <w:sz w:val="24"/>
          <w:szCs w:val="24"/>
        </w:rPr>
        <w:t>Tim stellt sich die Frage: „Hast du eine Idee, warum die Schattenfiguren manchmal groß</w:t>
      </w:r>
      <w:r w:rsidR="00E1485F" w:rsidRPr="0081106D">
        <w:rPr>
          <w:sz w:val="24"/>
          <w:szCs w:val="24"/>
        </w:rPr>
        <w:t xml:space="preserve"> und manchmal klein sind?“</w:t>
      </w:r>
    </w:p>
    <w:p w14:paraId="2C9C75E1" w14:textId="73B0B025" w:rsidR="00E1485F" w:rsidRPr="003C4C12" w:rsidRDefault="00E1485F" w:rsidP="0081106D">
      <w:pPr>
        <w:spacing w:line="360" w:lineRule="auto"/>
        <w:jc w:val="both"/>
        <w:rPr>
          <w:i/>
          <w:iCs/>
          <w:sz w:val="24"/>
          <w:szCs w:val="24"/>
        </w:rPr>
      </w:pPr>
      <w:r w:rsidRPr="003C4C12">
        <w:rPr>
          <w:i/>
          <w:iCs/>
          <w:sz w:val="24"/>
          <w:szCs w:val="24"/>
        </w:rPr>
        <w:t>Frage:</w:t>
      </w:r>
    </w:p>
    <w:p w14:paraId="4614DE62" w14:textId="4CA21706" w:rsidR="00E1485F" w:rsidRPr="0081106D" w:rsidRDefault="00E1485F" w:rsidP="003C4C12">
      <w:pPr>
        <w:spacing w:line="360" w:lineRule="auto"/>
        <w:ind w:firstLine="708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Was hat Einfluss auf die Schattengröße?</w:t>
      </w:r>
    </w:p>
    <w:p w14:paraId="4FAA2033" w14:textId="5EA88601" w:rsidR="00E1485F" w:rsidRPr="003C4C12" w:rsidRDefault="00142A37" w:rsidP="0081106D">
      <w:pPr>
        <w:spacing w:line="360" w:lineRule="auto"/>
        <w:jc w:val="both"/>
        <w:rPr>
          <w:i/>
          <w:iCs/>
          <w:sz w:val="24"/>
          <w:szCs w:val="24"/>
        </w:rPr>
      </w:pPr>
      <w:r w:rsidRPr="003C4C12">
        <w:rPr>
          <w:i/>
          <w:iCs/>
          <w:sz w:val="24"/>
          <w:szCs w:val="24"/>
        </w:rPr>
        <w:t>Vermutung: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C4C12" w14:paraId="54C5F9AE" w14:textId="77777777" w:rsidTr="003C4C12">
        <w:tc>
          <w:tcPr>
            <w:tcW w:w="9062" w:type="dxa"/>
          </w:tcPr>
          <w:p w14:paraId="3FDCD06D" w14:textId="77777777" w:rsidR="003C4C12" w:rsidRDefault="003C4C12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0DB1C64B" w14:textId="77777777" w:rsidR="003C4C12" w:rsidRDefault="003C4C12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0E2C4E56" w14:textId="77777777" w:rsidR="003C4C12" w:rsidRDefault="003C4C12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60A259E5" w14:textId="77777777" w:rsidR="00D15853" w:rsidRPr="00D15853" w:rsidRDefault="00D15853" w:rsidP="0081106D">
      <w:pPr>
        <w:spacing w:line="360" w:lineRule="auto"/>
        <w:jc w:val="both"/>
        <w:rPr>
          <w:sz w:val="24"/>
          <w:szCs w:val="24"/>
        </w:rPr>
      </w:pPr>
    </w:p>
    <w:p w14:paraId="6A31ECD9" w14:textId="2584544A" w:rsidR="00142A37" w:rsidRPr="00626C51" w:rsidRDefault="00B8001F" w:rsidP="0081106D">
      <w:pPr>
        <w:spacing w:line="360" w:lineRule="auto"/>
        <w:jc w:val="both"/>
        <w:rPr>
          <w:i/>
          <w:iCs/>
          <w:sz w:val="24"/>
          <w:szCs w:val="24"/>
        </w:rPr>
      </w:pPr>
      <w:r w:rsidRPr="00626C51">
        <w:rPr>
          <w:i/>
          <w:iCs/>
          <w:sz w:val="24"/>
          <w:szCs w:val="24"/>
        </w:rPr>
        <w:t>Was brauchts du</w:t>
      </w:r>
      <w:r w:rsidR="008358B3" w:rsidRPr="00626C51">
        <w:rPr>
          <w:i/>
          <w:iCs/>
          <w:sz w:val="24"/>
          <w:szCs w:val="24"/>
        </w:rPr>
        <w:t>:</w:t>
      </w:r>
    </w:p>
    <w:p w14:paraId="4990AE06" w14:textId="0BC25B98" w:rsidR="008358B3" w:rsidRPr="0081106D" w:rsidRDefault="0041644A" w:rsidP="0081106D">
      <w:pPr>
        <w:pStyle w:val="Listenabsatz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 xml:space="preserve">Lichtundurchlässiger </w:t>
      </w:r>
      <w:r w:rsidR="00B8001F" w:rsidRPr="0081106D">
        <w:rPr>
          <w:sz w:val="24"/>
          <w:szCs w:val="24"/>
        </w:rPr>
        <w:t>Körper</w:t>
      </w:r>
    </w:p>
    <w:p w14:paraId="797A9C99" w14:textId="356CD9D6" w:rsidR="0041644A" w:rsidRPr="0081106D" w:rsidRDefault="0041644A" w:rsidP="0081106D">
      <w:pPr>
        <w:pStyle w:val="Listenabsatz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Lichtquelle</w:t>
      </w:r>
    </w:p>
    <w:p w14:paraId="57B1EBF3" w14:textId="7B4EB076" w:rsidR="0041644A" w:rsidRPr="0081106D" w:rsidRDefault="0041644A" w:rsidP="0081106D">
      <w:pPr>
        <w:pStyle w:val="Listenabsatz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Schirm</w:t>
      </w:r>
    </w:p>
    <w:p w14:paraId="78F5A287" w14:textId="77777777" w:rsidR="00C33007" w:rsidRDefault="00C33007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br w:type="page"/>
      </w:r>
    </w:p>
    <w:p w14:paraId="38F9091E" w14:textId="79F9A32B" w:rsidR="0041644A" w:rsidRPr="00CE0FBD" w:rsidRDefault="00CE0FBD" w:rsidP="0081106D">
      <w:pPr>
        <w:spacing w:line="360" w:lineRule="auto"/>
        <w:jc w:val="both"/>
        <w:rPr>
          <w:i/>
          <w:iCs/>
          <w:sz w:val="24"/>
          <w:szCs w:val="24"/>
        </w:rPr>
      </w:pPr>
      <w:r w:rsidRPr="0081106D">
        <w:rPr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3C8850F7" wp14:editId="4F5F9D2D">
            <wp:simplePos x="0" y="0"/>
            <wp:positionH relativeFrom="margin">
              <wp:align>center</wp:align>
            </wp:positionH>
            <wp:positionV relativeFrom="paragraph">
              <wp:posOffset>351790</wp:posOffset>
            </wp:positionV>
            <wp:extent cx="2970530" cy="2279650"/>
            <wp:effectExtent l="0" t="0" r="1270" b="6350"/>
            <wp:wrapTopAndBottom/>
            <wp:docPr id="173855705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55705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053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644A" w:rsidRPr="00CE0FBD">
        <w:rPr>
          <w:i/>
          <w:iCs/>
          <w:sz w:val="24"/>
          <w:szCs w:val="24"/>
        </w:rPr>
        <w:t>Durchführung:</w:t>
      </w:r>
    </w:p>
    <w:p w14:paraId="7F987513" w14:textId="2648A7A8" w:rsidR="0041644A" w:rsidRPr="0081106D" w:rsidRDefault="0041644A" w:rsidP="0081106D">
      <w:pPr>
        <w:spacing w:line="360" w:lineRule="auto"/>
        <w:jc w:val="both"/>
        <w:rPr>
          <w:sz w:val="24"/>
          <w:szCs w:val="24"/>
        </w:rPr>
      </w:pPr>
    </w:p>
    <w:p w14:paraId="7419E2CB" w14:textId="74259F6F" w:rsidR="00B838CA" w:rsidRPr="0081106D" w:rsidRDefault="00102570" w:rsidP="0081106D">
      <w:pPr>
        <w:pStyle w:val="Listenabsatz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Stelle den Versuch wie in der Abbildung nach.</w:t>
      </w:r>
    </w:p>
    <w:p w14:paraId="76270D41" w14:textId="25386F5A" w:rsidR="00557279" w:rsidRPr="0081106D" w:rsidRDefault="00A6080E" w:rsidP="0081106D">
      <w:pPr>
        <w:pStyle w:val="Listenabsatz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 xml:space="preserve">Beleuchte den </w:t>
      </w:r>
      <w:r w:rsidR="00102570" w:rsidRPr="0081106D">
        <w:rPr>
          <w:sz w:val="24"/>
          <w:szCs w:val="24"/>
        </w:rPr>
        <w:t xml:space="preserve">Körper mit der Lichtquelle. Du sollst im Schirm einen Schatten erkennen. </w:t>
      </w:r>
    </w:p>
    <w:p w14:paraId="0CCAABB5" w14:textId="551454DA" w:rsidR="00102570" w:rsidRPr="0081106D" w:rsidRDefault="00102570" w:rsidP="0081106D">
      <w:pPr>
        <w:pStyle w:val="Listenabsatz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 xml:space="preserve">Verändere den Abstand zwischen Lichtquelle und Körper. </w:t>
      </w:r>
      <w:r w:rsidR="009F225D" w:rsidRPr="0081106D">
        <w:rPr>
          <w:sz w:val="24"/>
          <w:szCs w:val="24"/>
        </w:rPr>
        <w:t xml:space="preserve">Der Abstand zwischen Körper und Schirm bleibt gleich. </w:t>
      </w:r>
    </w:p>
    <w:p w14:paraId="5EADAB8D" w14:textId="0F673183" w:rsidR="00F04130" w:rsidRPr="00D15853" w:rsidRDefault="00DD281E" w:rsidP="0081106D">
      <w:pPr>
        <w:pStyle w:val="Listenabsatz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Beschreibe deine Beobachtung.</w:t>
      </w:r>
    </w:p>
    <w:p w14:paraId="0260FA93" w14:textId="618D514B" w:rsidR="00F04130" w:rsidRPr="00C5504F" w:rsidRDefault="00F04130" w:rsidP="0081106D">
      <w:pPr>
        <w:spacing w:line="360" w:lineRule="auto"/>
        <w:jc w:val="both"/>
        <w:rPr>
          <w:i/>
          <w:iCs/>
          <w:sz w:val="24"/>
          <w:szCs w:val="24"/>
        </w:rPr>
      </w:pPr>
      <w:r w:rsidRPr="00C5504F">
        <w:rPr>
          <w:i/>
          <w:iCs/>
          <w:sz w:val="24"/>
          <w:szCs w:val="24"/>
        </w:rPr>
        <w:t>Beobachtung: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5504F" w14:paraId="536D5EAC" w14:textId="77777777" w:rsidTr="00C5504F">
        <w:tc>
          <w:tcPr>
            <w:tcW w:w="9062" w:type="dxa"/>
          </w:tcPr>
          <w:p w14:paraId="15C72896" w14:textId="77777777" w:rsidR="00C5504F" w:rsidRDefault="00C5504F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29657E94" w14:textId="77777777" w:rsidR="00C5504F" w:rsidRDefault="00C5504F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17B2269C" w14:textId="77777777" w:rsidR="00C5504F" w:rsidRDefault="00C5504F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4C9AE2E8" w14:textId="77777777" w:rsidR="00C5504F" w:rsidRDefault="00C5504F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2C272DD4" w14:textId="77777777" w:rsidR="00C5504F" w:rsidRDefault="00C5504F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51458860" w14:textId="77777777" w:rsidR="00C5504F" w:rsidRDefault="00C5504F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1FE2E4E4" w14:textId="77777777" w:rsidR="00C5504F" w:rsidRDefault="00C5504F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19CB1225" w14:textId="77777777" w:rsidR="00C5504F" w:rsidRDefault="00C5504F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78F46902" w14:textId="77777777" w:rsidR="00C5504F" w:rsidRDefault="00C5504F" w:rsidP="0081106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4AA7BB95" w14:textId="05749FAA" w:rsidR="00F04130" w:rsidRPr="0081106D" w:rsidRDefault="00C5504F" w:rsidP="0081106D">
      <w:pPr>
        <w:spacing w:line="360" w:lineRule="auto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EE6198C" wp14:editId="27A2EDBE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514350" cy="514350"/>
            <wp:effectExtent l="0" t="0" r="0" b="0"/>
            <wp:wrapNone/>
            <wp:docPr id="396105059" name="Grafik 396105059" descr="Kontrollkästchen aktiviert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374081" name="Grafik 1874374081" descr="Kontrollkästchen aktiviert mit einfarbiger Füllu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A54FAD" w14:textId="77777777" w:rsidR="00C5504F" w:rsidRDefault="00C5504F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br w:type="page"/>
      </w:r>
    </w:p>
    <w:p w14:paraId="2850FD4B" w14:textId="1E83DC40" w:rsidR="00F04130" w:rsidRPr="00C5504F" w:rsidRDefault="00F04130" w:rsidP="0081106D">
      <w:pPr>
        <w:spacing w:line="360" w:lineRule="auto"/>
        <w:jc w:val="both"/>
        <w:rPr>
          <w:i/>
          <w:iCs/>
          <w:sz w:val="24"/>
          <w:szCs w:val="24"/>
        </w:rPr>
      </w:pPr>
      <w:r w:rsidRPr="00C5504F">
        <w:rPr>
          <w:i/>
          <w:iCs/>
          <w:sz w:val="24"/>
          <w:szCs w:val="24"/>
        </w:rPr>
        <w:lastRenderedPageBreak/>
        <w:t xml:space="preserve">Auswertung: </w:t>
      </w:r>
    </w:p>
    <w:p w14:paraId="43331E28" w14:textId="4C78B6FB" w:rsidR="00C16BE0" w:rsidRDefault="00C5504F" w:rsidP="0081106D">
      <w:pPr>
        <w:pStyle w:val="Listenabsatz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81106D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6C837E14" wp14:editId="698CEA49">
            <wp:simplePos x="0" y="0"/>
            <wp:positionH relativeFrom="margin">
              <wp:align>center</wp:align>
            </wp:positionH>
            <wp:positionV relativeFrom="paragraph">
              <wp:posOffset>440690</wp:posOffset>
            </wp:positionV>
            <wp:extent cx="4864100" cy="5172932"/>
            <wp:effectExtent l="0" t="0" r="0" b="8890"/>
            <wp:wrapTopAndBottom/>
            <wp:docPr id="181127981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279817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5172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6BE0" w:rsidRPr="0081106D">
        <w:rPr>
          <w:sz w:val="24"/>
          <w:szCs w:val="24"/>
        </w:rPr>
        <w:t>Ergänze die Lichtstrahlen im</w:t>
      </w:r>
      <w:r w:rsidR="00756654" w:rsidRPr="0081106D">
        <w:rPr>
          <w:sz w:val="24"/>
          <w:szCs w:val="24"/>
        </w:rPr>
        <w:t xml:space="preserve"> Lichtstrahlenmodell</w:t>
      </w:r>
      <w:r w:rsidR="00C16BE0" w:rsidRPr="0081106D">
        <w:rPr>
          <w:sz w:val="24"/>
          <w:szCs w:val="24"/>
        </w:rPr>
        <w:t>.</w:t>
      </w:r>
    </w:p>
    <w:p w14:paraId="6E5CCB66" w14:textId="77777777" w:rsidR="00C5504F" w:rsidRPr="00C5504F" w:rsidRDefault="00C5504F" w:rsidP="00C5504F">
      <w:pPr>
        <w:pStyle w:val="Listenabsatz"/>
        <w:spacing w:line="360" w:lineRule="auto"/>
        <w:jc w:val="both"/>
        <w:rPr>
          <w:sz w:val="24"/>
          <w:szCs w:val="24"/>
        </w:rPr>
      </w:pPr>
    </w:p>
    <w:p w14:paraId="58867C96" w14:textId="0282E4B6" w:rsidR="00F04130" w:rsidRDefault="00F04130" w:rsidP="0081106D">
      <w:pPr>
        <w:pStyle w:val="Listenabsatz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 xml:space="preserve">Formuliere </w:t>
      </w:r>
      <w:r w:rsidR="003A714B" w:rsidRPr="0081106D">
        <w:rPr>
          <w:sz w:val="24"/>
          <w:szCs w:val="24"/>
        </w:rPr>
        <w:t>einen Zusammenhang zwischen</w:t>
      </w:r>
      <w:r w:rsidR="00701A1B" w:rsidRPr="0081106D">
        <w:rPr>
          <w:sz w:val="24"/>
          <w:szCs w:val="24"/>
        </w:rPr>
        <w:t xml:space="preserve"> </w:t>
      </w:r>
      <w:r w:rsidR="00C651D6" w:rsidRPr="0081106D">
        <w:rPr>
          <w:sz w:val="24"/>
          <w:szCs w:val="24"/>
        </w:rPr>
        <w:t>dem</w:t>
      </w:r>
      <w:r w:rsidR="00701A1B" w:rsidRPr="0081106D">
        <w:rPr>
          <w:sz w:val="24"/>
          <w:szCs w:val="24"/>
        </w:rPr>
        <w:t xml:space="preserve"> Abstand</w:t>
      </w:r>
      <w:r w:rsidR="00C651D6" w:rsidRPr="0081106D">
        <w:rPr>
          <w:sz w:val="24"/>
          <w:szCs w:val="24"/>
        </w:rPr>
        <w:t xml:space="preserve"> zwischen Lichtquelle und Körper</w:t>
      </w:r>
      <w:r w:rsidR="00701A1B" w:rsidRPr="0081106D">
        <w:rPr>
          <w:sz w:val="24"/>
          <w:szCs w:val="24"/>
        </w:rPr>
        <w:t xml:space="preserve"> und der Größe des Schattenbildes.</w:t>
      </w:r>
    </w:p>
    <w:p w14:paraId="6CEDC0EA" w14:textId="1D1A38EA" w:rsidR="00C5504F" w:rsidRPr="00C5504F" w:rsidRDefault="00C5504F" w:rsidP="00C5504F">
      <w:pPr>
        <w:pStyle w:val="Listenabsatz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5541D735" wp14:editId="0ED6D77E">
            <wp:simplePos x="0" y="0"/>
            <wp:positionH relativeFrom="column">
              <wp:posOffset>5276850</wp:posOffset>
            </wp:positionH>
            <wp:positionV relativeFrom="paragraph">
              <wp:posOffset>1659255</wp:posOffset>
            </wp:positionV>
            <wp:extent cx="514350" cy="514350"/>
            <wp:effectExtent l="0" t="0" r="0" b="0"/>
            <wp:wrapNone/>
            <wp:docPr id="1249279250" name="Grafik 1249279250" descr="Kontrollkästchen aktiviert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374081" name="Grafik 1874374081" descr="Kontrollkästchen aktiviert mit einfarbiger Füllu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5504F" w14:paraId="402D44E4" w14:textId="77777777" w:rsidTr="00C5504F">
        <w:tc>
          <w:tcPr>
            <w:tcW w:w="9062" w:type="dxa"/>
          </w:tcPr>
          <w:p w14:paraId="7F85F5D1" w14:textId="77777777" w:rsidR="00C5504F" w:rsidRDefault="00C5504F" w:rsidP="00C5504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5F464C15" w14:textId="77777777" w:rsidR="00C5504F" w:rsidRDefault="00C5504F" w:rsidP="00C5504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39103104" w14:textId="77777777" w:rsidR="00C5504F" w:rsidRDefault="00C5504F" w:rsidP="00C5504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3CE24696" w14:textId="77777777" w:rsidR="00C5504F" w:rsidRDefault="00C5504F" w:rsidP="00C5504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5930CCCA" w14:textId="77777777" w:rsidR="00C5504F" w:rsidRDefault="00C5504F" w:rsidP="00C5504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3EC62E41" w14:textId="260EB3F3" w:rsidR="00701A1B" w:rsidRDefault="00701A1B" w:rsidP="0081106D">
      <w:pPr>
        <w:pStyle w:val="Listenabsatz"/>
        <w:spacing w:line="360" w:lineRule="auto"/>
        <w:jc w:val="both"/>
        <w:rPr>
          <w:sz w:val="24"/>
          <w:szCs w:val="24"/>
        </w:rPr>
      </w:pPr>
    </w:p>
    <w:p w14:paraId="0A753905" w14:textId="77777777" w:rsidR="00A1639F" w:rsidRDefault="00A1639F" w:rsidP="0081106D">
      <w:pPr>
        <w:pStyle w:val="Listenabsatz"/>
        <w:spacing w:line="360" w:lineRule="auto"/>
        <w:jc w:val="both"/>
        <w:rPr>
          <w:sz w:val="24"/>
          <w:szCs w:val="24"/>
        </w:rPr>
      </w:pPr>
    </w:p>
    <w:p w14:paraId="6F499ADC" w14:textId="2DED9E06" w:rsidR="00A1639F" w:rsidRDefault="00A1639F" w:rsidP="00A1639F">
      <w:pPr>
        <w:spacing w:line="360" w:lineRule="auto"/>
        <w:jc w:val="both"/>
        <w:rPr>
          <w:sz w:val="24"/>
          <w:szCs w:val="24"/>
          <w:u w:val="single"/>
        </w:rPr>
      </w:pPr>
      <w:r w:rsidRPr="003C4C12">
        <w:rPr>
          <w:sz w:val="24"/>
          <w:szCs w:val="24"/>
          <w:u w:val="single"/>
        </w:rPr>
        <w:lastRenderedPageBreak/>
        <w:t xml:space="preserve">Experiment </w:t>
      </w:r>
      <w:r w:rsidR="00F9304A">
        <w:rPr>
          <w:sz w:val="24"/>
          <w:szCs w:val="24"/>
          <w:u w:val="single"/>
        </w:rPr>
        <w:t>2</w:t>
      </w:r>
      <w:r w:rsidRPr="003C4C12">
        <w:rPr>
          <w:sz w:val="24"/>
          <w:szCs w:val="24"/>
          <w:u w:val="single"/>
        </w:rPr>
        <w:t xml:space="preserve">: </w:t>
      </w:r>
    </w:p>
    <w:p w14:paraId="77C5BB91" w14:textId="41FC0FEE" w:rsidR="005A7A91" w:rsidRPr="005A7A91" w:rsidRDefault="005A7A91" w:rsidP="00A1639F">
      <w:pPr>
        <w:spacing w:line="360" w:lineRule="auto"/>
        <w:jc w:val="both"/>
        <w:rPr>
          <w:i/>
          <w:iCs/>
          <w:sz w:val="24"/>
          <w:szCs w:val="24"/>
        </w:rPr>
      </w:pPr>
      <w:r w:rsidRPr="005A7A91">
        <w:rPr>
          <w:i/>
          <w:iCs/>
          <w:sz w:val="24"/>
          <w:szCs w:val="24"/>
        </w:rPr>
        <w:t>Frage:</w:t>
      </w:r>
    </w:p>
    <w:p w14:paraId="4514A49D" w14:textId="2E00119C" w:rsidR="005A7A91" w:rsidRPr="005A7A91" w:rsidRDefault="005A7A91" w:rsidP="005A7A91">
      <w:pPr>
        <w:spacing w:line="360" w:lineRule="auto"/>
        <w:ind w:firstLine="708"/>
        <w:jc w:val="both"/>
        <w:rPr>
          <w:sz w:val="24"/>
          <w:szCs w:val="24"/>
        </w:rPr>
      </w:pPr>
      <w:r w:rsidRPr="005A7A91">
        <w:rPr>
          <w:sz w:val="24"/>
          <w:szCs w:val="24"/>
        </w:rPr>
        <w:t>Was hat Einfluss auf die Schattengröße?</w:t>
      </w:r>
    </w:p>
    <w:p w14:paraId="75C6EC4B" w14:textId="77777777" w:rsidR="00A1639F" w:rsidRPr="00626C51" w:rsidRDefault="00A1639F" w:rsidP="00A1639F">
      <w:pPr>
        <w:spacing w:line="360" w:lineRule="auto"/>
        <w:jc w:val="both"/>
        <w:rPr>
          <w:i/>
          <w:iCs/>
          <w:sz w:val="24"/>
          <w:szCs w:val="24"/>
        </w:rPr>
      </w:pPr>
      <w:r w:rsidRPr="00626C51">
        <w:rPr>
          <w:i/>
          <w:iCs/>
          <w:sz w:val="24"/>
          <w:szCs w:val="24"/>
        </w:rPr>
        <w:t>Was brauchts du:</w:t>
      </w:r>
    </w:p>
    <w:p w14:paraId="6B63FB8B" w14:textId="77777777" w:rsidR="00A1639F" w:rsidRPr="0081106D" w:rsidRDefault="00A1639F" w:rsidP="00A1639F">
      <w:pPr>
        <w:pStyle w:val="Listenabsatz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Lichtundurchlässiger Körper</w:t>
      </w:r>
    </w:p>
    <w:p w14:paraId="75B5FEE6" w14:textId="77777777" w:rsidR="00A1639F" w:rsidRPr="0081106D" w:rsidRDefault="00A1639F" w:rsidP="00A1639F">
      <w:pPr>
        <w:pStyle w:val="Listenabsatz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Lichtquelle</w:t>
      </w:r>
    </w:p>
    <w:p w14:paraId="6200C40D" w14:textId="77777777" w:rsidR="00A1639F" w:rsidRPr="0081106D" w:rsidRDefault="00A1639F" w:rsidP="00A1639F">
      <w:pPr>
        <w:pStyle w:val="Listenabsatz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Schirm</w:t>
      </w:r>
    </w:p>
    <w:p w14:paraId="526E025C" w14:textId="77777777" w:rsidR="00A1639F" w:rsidRPr="00CE0FBD" w:rsidRDefault="00A1639F" w:rsidP="00A1639F">
      <w:pPr>
        <w:spacing w:line="360" w:lineRule="auto"/>
        <w:jc w:val="both"/>
        <w:rPr>
          <w:i/>
          <w:iCs/>
          <w:sz w:val="24"/>
          <w:szCs w:val="24"/>
        </w:rPr>
      </w:pPr>
      <w:r w:rsidRPr="0081106D"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4EA496FE" wp14:editId="1B41735B">
            <wp:simplePos x="0" y="0"/>
            <wp:positionH relativeFrom="margin">
              <wp:align>center</wp:align>
            </wp:positionH>
            <wp:positionV relativeFrom="paragraph">
              <wp:posOffset>351790</wp:posOffset>
            </wp:positionV>
            <wp:extent cx="2970530" cy="2279650"/>
            <wp:effectExtent l="0" t="0" r="1270" b="6350"/>
            <wp:wrapTopAndBottom/>
            <wp:docPr id="1877635764" name="Grafik 1877635764" descr="Ein Bild, das Diagramm, Screenshot, Reihe, Entwurf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635764" name="Grafik 1877635764" descr="Ein Bild, das Diagramm, Screenshot, Reihe, Entwurf enthält.&#10;&#10;Automatisch generierte Beschreibu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053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0FBD">
        <w:rPr>
          <w:i/>
          <w:iCs/>
          <w:sz w:val="24"/>
          <w:szCs w:val="24"/>
        </w:rPr>
        <w:t>Durchführung:</w:t>
      </w:r>
    </w:p>
    <w:p w14:paraId="615D62E1" w14:textId="77777777" w:rsidR="00A1639F" w:rsidRPr="0081106D" w:rsidRDefault="00A1639F" w:rsidP="00A1639F">
      <w:pPr>
        <w:spacing w:line="360" w:lineRule="auto"/>
        <w:jc w:val="both"/>
        <w:rPr>
          <w:sz w:val="24"/>
          <w:szCs w:val="24"/>
        </w:rPr>
      </w:pPr>
    </w:p>
    <w:p w14:paraId="676F6ED3" w14:textId="77777777" w:rsidR="005A7A91" w:rsidRDefault="00A1639F" w:rsidP="005A7A91">
      <w:pPr>
        <w:pStyle w:val="Listenabsatz"/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 w:rsidRPr="005A7A91">
        <w:rPr>
          <w:sz w:val="24"/>
          <w:szCs w:val="24"/>
        </w:rPr>
        <w:t>Stelle den Versuch wie in der Abbildung nach.</w:t>
      </w:r>
    </w:p>
    <w:p w14:paraId="7584E2B4" w14:textId="77777777" w:rsidR="005A7A91" w:rsidRDefault="00A1639F" w:rsidP="005A7A91">
      <w:pPr>
        <w:pStyle w:val="Listenabsatz"/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 w:rsidRPr="005A7A91">
        <w:rPr>
          <w:sz w:val="24"/>
          <w:szCs w:val="24"/>
        </w:rPr>
        <w:t xml:space="preserve">Beleuchte den Körper mit der Lichtquelle. Du sollst im Schirm einen Schatten erkennen. </w:t>
      </w:r>
    </w:p>
    <w:p w14:paraId="03F71B7D" w14:textId="054E7A54" w:rsidR="005A7A91" w:rsidRDefault="00A1639F" w:rsidP="005A7A91">
      <w:pPr>
        <w:pStyle w:val="Listenabsatz"/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 w:rsidRPr="005A7A91">
        <w:rPr>
          <w:sz w:val="24"/>
          <w:szCs w:val="24"/>
        </w:rPr>
        <w:t xml:space="preserve">Verändere den Abstand zwischen </w:t>
      </w:r>
      <w:r w:rsidR="00873E6A">
        <w:rPr>
          <w:sz w:val="24"/>
          <w:szCs w:val="24"/>
        </w:rPr>
        <w:t>Körper</w:t>
      </w:r>
      <w:r w:rsidRPr="005A7A91">
        <w:rPr>
          <w:sz w:val="24"/>
          <w:szCs w:val="24"/>
        </w:rPr>
        <w:t xml:space="preserve"> und </w:t>
      </w:r>
      <w:r w:rsidR="00873E6A">
        <w:rPr>
          <w:sz w:val="24"/>
          <w:szCs w:val="24"/>
        </w:rPr>
        <w:t>Schirm</w:t>
      </w:r>
      <w:r w:rsidRPr="005A7A91">
        <w:rPr>
          <w:sz w:val="24"/>
          <w:szCs w:val="24"/>
        </w:rPr>
        <w:t xml:space="preserve">. Der Abstand zwischen </w:t>
      </w:r>
      <w:r w:rsidR="00873E6A">
        <w:rPr>
          <w:sz w:val="24"/>
          <w:szCs w:val="24"/>
        </w:rPr>
        <w:t>Lichtquelle</w:t>
      </w:r>
      <w:r w:rsidRPr="005A7A91">
        <w:rPr>
          <w:sz w:val="24"/>
          <w:szCs w:val="24"/>
        </w:rPr>
        <w:t xml:space="preserve"> und </w:t>
      </w:r>
      <w:r w:rsidR="00873E6A">
        <w:rPr>
          <w:sz w:val="24"/>
          <w:szCs w:val="24"/>
        </w:rPr>
        <w:t>Körper</w:t>
      </w:r>
      <w:r w:rsidRPr="005A7A91">
        <w:rPr>
          <w:sz w:val="24"/>
          <w:szCs w:val="24"/>
        </w:rPr>
        <w:t xml:space="preserve"> bleibt gleich. </w:t>
      </w:r>
    </w:p>
    <w:p w14:paraId="31128013" w14:textId="25247DB4" w:rsidR="00A1639F" w:rsidRPr="005A7A91" w:rsidRDefault="00A1639F" w:rsidP="005A7A91">
      <w:pPr>
        <w:pStyle w:val="Listenabsatz"/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 w:rsidRPr="005A7A91">
        <w:rPr>
          <w:sz w:val="24"/>
          <w:szCs w:val="24"/>
        </w:rPr>
        <w:t>Beschreibe deine Beobachtung.</w:t>
      </w:r>
    </w:p>
    <w:p w14:paraId="2DC81A04" w14:textId="77777777" w:rsidR="00A1639F" w:rsidRPr="00C5504F" w:rsidRDefault="00A1639F" w:rsidP="00A1639F">
      <w:pPr>
        <w:spacing w:line="360" w:lineRule="auto"/>
        <w:jc w:val="both"/>
        <w:rPr>
          <w:i/>
          <w:iCs/>
          <w:sz w:val="24"/>
          <w:szCs w:val="24"/>
        </w:rPr>
      </w:pPr>
      <w:r w:rsidRPr="00C5504F">
        <w:rPr>
          <w:i/>
          <w:iCs/>
          <w:sz w:val="24"/>
          <w:szCs w:val="24"/>
        </w:rPr>
        <w:t>Beobachtung: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1639F" w14:paraId="705422A2" w14:textId="77777777" w:rsidTr="0045528F">
        <w:tc>
          <w:tcPr>
            <w:tcW w:w="9062" w:type="dxa"/>
          </w:tcPr>
          <w:p w14:paraId="709ADF5F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6E96362E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13A965F5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64B91EC6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2CDE89AB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66C1A5EC" w14:textId="77777777" w:rsidR="00A1639F" w:rsidRPr="0081106D" w:rsidRDefault="00A1639F" w:rsidP="00A1639F">
      <w:pPr>
        <w:spacing w:line="360" w:lineRule="auto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38F31ECF" wp14:editId="61F1C03E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514350" cy="514350"/>
            <wp:effectExtent l="0" t="0" r="0" b="0"/>
            <wp:wrapNone/>
            <wp:docPr id="1386147910" name="Grafik 1386147910" descr="Kontrollkästchen aktiviert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374081" name="Grafik 1874374081" descr="Kontrollkästchen aktiviert mit einfarbiger Füllu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1639C2" w14:textId="475FD139" w:rsidR="00A1639F" w:rsidRPr="00C5504F" w:rsidRDefault="00A1639F" w:rsidP="00873E6A">
      <w:pPr>
        <w:rPr>
          <w:i/>
          <w:iCs/>
          <w:sz w:val="24"/>
          <w:szCs w:val="24"/>
        </w:rPr>
      </w:pPr>
      <w:r w:rsidRPr="00C5504F">
        <w:rPr>
          <w:i/>
          <w:iCs/>
          <w:sz w:val="24"/>
          <w:szCs w:val="24"/>
        </w:rPr>
        <w:lastRenderedPageBreak/>
        <w:t xml:space="preserve">Auswertung: </w:t>
      </w:r>
    </w:p>
    <w:p w14:paraId="5AB2AE0D" w14:textId="343896B0" w:rsidR="00A1639F" w:rsidRDefault="00C33007" w:rsidP="00A1639F">
      <w:pPr>
        <w:pStyle w:val="Listenabsatz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3C4A3C14" wp14:editId="218A6322">
            <wp:simplePos x="0" y="0"/>
            <wp:positionH relativeFrom="column">
              <wp:posOffset>484505</wp:posOffset>
            </wp:positionH>
            <wp:positionV relativeFrom="paragraph">
              <wp:posOffset>385445</wp:posOffset>
            </wp:positionV>
            <wp:extent cx="4953889" cy="4959350"/>
            <wp:effectExtent l="0" t="0" r="0" b="0"/>
            <wp:wrapTopAndBottom/>
            <wp:docPr id="132598649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986496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889" cy="495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1639F" w:rsidRPr="0081106D">
        <w:rPr>
          <w:sz w:val="24"/>
          <w:szCs w:val="24"/>
        </w:rPr>
        <w:t>Ergänze die Lichtstrahlen im Lichtstrahlenmodell.</w:t>
      </w:r>
    </w:p>
    <w:p w14:paraId="13CC1C1E" w14:textId="6169D5B6" w:rsidR="00A1639F" w:rsidRPr="00C5504F" w:rsidRDefault="00A1639F" w:rsidP="00A1639F">
      <w:pPr>
        <w:pStyle w:val="Listenabsatz"/>
        <w:spacing w:line="360" w:lineRule="auto"/>
        <w:jc w:val="both"/>
        <w:rPr>
          <w:sz w:val="24"/>
          <w:szCs w:val="24"/>
        </w:rPr>
      </w:pPr>
    </w:p>
    <w:p w14:paraId="185F53E3" w14:textId="77777777" w:rsidR="00A1639F" w:rsidRDefault="00A1639F" w:rsidP="00A1639F">
      <w:pPr>
        <w:pStyle w:val="Listenabsatz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81106D">
        <w:rPr>
          <w:sz w:val="24"/>
          <w:szCs w:val="24"/>
        </w:rPr>
        <w:t>Formuliere einen Zusammenhang zwischen dem Abstand zwischen Lichtquelle und Körper und der Größe des Schattenbildes.</w:t>
      </w:r>
    </w:p>
    <w:p w14:paraId="1C21ECA8" w14:textId="77777777" w:rsidR="00A1639F" w:rsidRPr="00C5504F" w:rsidRDefault="00A1639F" w:rsidP="00A1639F">
      <w:pPr>
        <w:pStyle w:val="Listenabsatz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2DFFD7D2" wp14:editId="4B075A3F">
            <wp:simplePos x="0" y="0"/>
            <wp:positionH relativeFrom="column">
              <wp:posOffset>5276850</wp:posOffset>
            </wp:positionH>
            <wp:positionV relativeFrom="paragraph">
              <wp:posOffset>1659255</wp:posOffset>
            </wp:positionV>
            <wp:extent cx="514350" cy="514350"/>
            <wp:effectExtent l="0" t="0" r="0" b="0"/>
            <wp:wrapNone/>
            <wp:docPr id="1328666532" name="Grafik 1328666532" descr="Kontrollkästchen aktiviert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374081" name="Grafik 1874374081" descr="Kontrollkästchen aktiviert mit einfarbiger Füllu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1639F" w14:paraId="4B4FFA0C" w14:textId="77777777" w:rsidTr="0045528F">
        <w:tc>
          <w:tcPr>
            <w:tcW w:w="9062" w:type="dxa"/>
          </w:tcPr>
          <w:p w14:paraId="5C809D8E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4D293716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4133336A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64483CFA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425829FF" w14:textId="77777777" w:rsidR="00A1639F" w:rsidRDefault="00A1639F" w:rsidP="0045528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5638731A" w14:textId="77777777" w:rsidR="00A1639F" w:rsidRDefault="00A1639F" w:rsidP="00A1639F">
      <w:pPr>
        <w:pStyle w:val="Listenabsatz"/>
        <w:spacing w:line="360" w:lineRule="auto"/>
        <w:jc w:val="both"/>
        <w:rPr>
          <w:sz w:val="24"/>
          <w:szCs w:val="24"/>
        </w:rPr>
      </w:pPr>
    </w:p>
    <w:p w14:paraId="77699905" w14:textId="77777777" w:rsidR="00A1639F" w:rsidRPr="0081106D" w:rsidRDefault="00A1639F" w:rsidP="0081106D">
      <w:pPr>
        <w:pStyle w:val="Listenabsatz"/>
        <w:spacing w:line="360" w:lineRule="auto"/>
        <w:jc w:val="both"/>
        <w:rPr>
          <w:sz w:val="24"/>
          <w:szCs w:val="24"/>
        </w:rPr>
      </w:pPr>
    </w:p>
    <w:sectPr w:rsidR="00A1639F" w:rsidRPr="0081106D"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828CD" w14:textId="77777777" w:rsidR="005C1D20" w:rsidRDefault="005C1D20" w:rsidP="005C1D20">
      <w:pPr>
        <w:spacing w:after="0" w:line="240" w:lineRule="auto"/>
      </w:pPr>
      <w:r>
        <w:separator/>
      </w:r>
    </w:p>
  </w:endnote>
  <w:endnote w:type="continuationSeparator" w:id="0">
    <w:p w14:paraId="524A143B" w14:textId="77777777" w:rsidR="005C1D20" w:rsidRDefault="005C1D20" w:rsidP="005C1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7345902"/>
      <w:docPartObj>
        <w:docPartGallery w:val="Page Numbers (Bottom of Page)"/>
        <w:docPartUnique/>
      </w:docPartObj>
    </w:sdtPr>
    <w:sdtContent>
      <w:p w14:paraId="43276EA4" w14:textId="0439443B" w:rsidR="005C1D20" w:rsidRDefault="005C1D20" w:rsidP="005C1D20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6C66C" w14:textId="77777777" w:rsidR="005C1D20" w:rsidRDefault="005C1D20" w:rsidP="005C1D20">
      <w:pPr>
        <w:spacing w:after="0" w:line="240" w:lineRule="auto"/>
      </w:pPr>
      <w:r>
        <w:separator/>
      </w:r>
    </w:p>
  </w:footnote>
  <w:footnote w:type="continuationSeparator" w:id="0">
    <w:p w14:paraId="11F75548" w14:textId="77777777" w:rsidR="005C1D20" w:rsidRDefault="005C1D20" w:rsidP="005C1D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F2585"/>
    <w:multiLevelType w:val="hybridMultilevel"/>
    <w:tmpl w:val="73C0ECC0"/>
    <w:lvl w:ilvl="0" w:tplc="1884FA6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B322A"/>
    <w:multiLevelType w:val="hybridMultilevel"/>
    <w:tmpl w:val="F1667E1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5744E"/>
    <w:multiLevelType w:val="hybridMultilevel"/>
    <w:tmpl w:val="ED461A6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D75AE2"/>
    <w:multiLevelType w:val="hybridMultilevel"/>
    <w:tmpl w:val="D34A3DAA"/>
    <w:lvl w:ilvl="0" w:tplc="0C07000F">
      <w:start w:val="1"/>
      <w:numFmt w:val="decimal"/>
      <w:lvlText w:val="%1."/>
      <w:lvlJc w:val="left"/>
      <w:pPr>
        <w:ind w:left="1080" w:hanging="360"/>
      </w:p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C09297E"/>
    <w:multiLevelType w:val="hybridMultilevel"/>
    <w:tmpl w:val="FB0A4E54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8499406">
    <w:abstractNumId w:val="0"/>
  </w:num>
  <w:num w:numId="2" w16cid:durableId="596252806">
    <w:abstractNumId w:val="2"/>
  </w:num>
  <w:num w:numId="3" w16cid:durableId="1771120732">
    <w:abstractNumId w:val="1"/>
  </w:num>
  <w:num w:numId="4" w16cid:durableId="80227378">
    <w:abstractNumId w:val="3"/>
  </w:num>
  <w:num w:numId="5" w16cid:durableId="1890770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C06"/>
    <w:rsid w:val="00102570"/>
    <w:rsid w:val="00142A37"/>
    <w:rsid w:val="00193FD1"/>
    <w:rsid w:val="00216550"/>
    <w:rsid w:val="0022649E"/>
    <w:rsid w:val="00353561"/>
    <w:rsid w:val="003A50DF"/>
    <w:rsid w:val="003A714B"/>
    <w:rsid w:val="003C4C12"/>
    <w:rsid w:val="003E1D58"/>
    <w:rsid w:val="004056A4"/>
    <w:rsid w:val="0041644A"/>
    <w:rsid w:val="00432EED"/>
    <w:rsid w:val="00436CA4"/>
    <w:rsid w:val="00460293"/>
    <w:rsid w:val="00503A0A"/>
    <w:rsid w:val="00514DA8"/>
    <w:rsid w:val="00557279"/>
    <w:rsid w:val="005A7A91"/>
    <w:rsid w:val="005C1D20"/>
    <w:rsid w:val="00626C51"/>
    <w:rsid w:val="00667DD2"/>
    <w:rsid w:val="006844BC"/>
    <w:rsid w:val="00701A1B"/>
    <w:rsid w:val="00702A10"/>
    <w:rsid w:val="00756654"/>
    <w:rsid w:val="0081106D"/>
    <w:rsid w:val="008358B3"/>
    <w:rsid w:val="00873E6A"/>
    <w:rsid w:val="008D2734"/>
    <w:rsid w:val="009867C0"/>
    <w:rsid w:val="009D0D14"/>
    <w:rsid w:val="009F225D"/>
    <w:rsid w:val="00A1639F"/>
    <w:rsid w:val="00A317A6"/>
    <w:rsid w:val="00A47C62"/>
    <w:rsid w:val="00A6080E"/>
    <w:rsid w:val="00AB6541"/>
    <w:rsid w:val="00B120E3"/>
    <w:rsid w:val="00B4025D"/>
    <w:rsid w:val="00B77C06"/>
    <w:rsid w:val="00B8001F"/>
    <w:rsid w:val="00B838CA"/>
    <w:rsid w:val="00B854C5"/>
    <w:rsid w:val="00C15DCE"/>
    <w:rsid w:val="00C16BE0"/>
    <w:rsid w:val="00C33007"/>
    <w:rsid w:val="00C5504F"/>
    <w:rsid w:val="00C651D6"/>
    <w:rsid w:val="00CE0FBD"/>
    <w:rsid w:val="00D15853"/>
    <w:rsid w:val="00D978E0"/>
    <w:rsid w:val="00DD281E"/>
    <w:rsid w:val="00E1485F"/>
    <w:rsid w:val="00EB414D"/>
    <w:rsid w:val="00EF217E"/>
    <w:rsid w:val="00F04130"/>
    <w:rsid w:val="00F34849"/>
    <w:rsid w:val="00F9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FE003"/>
  <w15:chartTrackingRefBased/>
  <w15:docId w15:val="{26379507-D793-4F36-8CA4-78E3B157C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1644A"/>
    <w:pPr>
      <w:ind w:left="720"/>
      <w:contextualSpacing/>
    </w:pPr>
  </w:style>
  <w:style w:type="table" w:styleId="Tabellenraster">
    <w:name w:val="Table Grid"/>
    <w:basedOn w:val="NormaleTabelle"/>
    <w:uiPriority w:val="39"/>
    <w:rsid w:val="003C4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5C1D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C1D20"/>
  </w:style>
  <w:style w:type="paragraph" w:styleId="Fuzeile">
    <w:name w:val="footer"/>
    <w:basedOn w:val="Standard"/>
    <w:link w:val="FuzeileZchn"/>
    <w:uiPriority w:val="99"/>
    <w:unhideWhenUsed/>
    <w:rsid w:val="005C1D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C1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342</Words>
  <Characters>2159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60</cp:revision>
  <dcterms:created xsi:type="dcterms:W3CDTF">2023-12-03T13:20:00Z</dcterms:created>
  <dcterms:modified xsi:type="dcterms:W3CDTF">2024-11-25T08:20:00Z</dcterms:modified>
</cp:coreProperties>
</file>